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4806" w14:textId="77777777" w:rsidR="00CF099E" w:rsidRDefault="005A751A">
      <w:pPr>
        <w:pStyle w:val="GvdeMetni"/>
        <w:spacing w:before="58"/>
        <w:ind w:left="718" w:right="1435"/>
        <w:jc w:val="center"/>
        <w:rPr>
          <w:rFonts w:cs="Times New Roman"/>
          <w:b w:val="0"/>
          <w:bCs w:val="0"/>
        </w:rPr>
      </w:pPr>
      <w:r>
        <w:t>T.C.</w:t>
      </w:r>
    </w:p>
    <w:p w14:paraId="7D680541" w14:textId="77777777" w:rsidR="005A751A" w:rsidRDefault="005A751A">
      <w:pPr>
        <w:pStyle w:val="GvdeMetni"/>
        <w:ind w:left="1776" w:right="2495"/>
        <w:jc w:val="center"/>
        <w:rPr>
          <w:spacing w:val="37"/>
        </w:rPr>
      </w:pPr>
      <w:r>
        <w:t>İZMİR DEMOKRASİ</w:t>
      </w:r>
      <w:r>
        <w:t xml:space="preserve"> </w:t>
      </w:r>
      <w:r>
        <w:rPr>
          <w:spacing w:val="-1"/>
        </w:rPr>
        <w:t>ÜNİVERSİTESİ</w:t>
      </w:r>
      <w:r>
        <w:rPr>
          <w:spacing w:val="37"/>
        </w:rPr>
        <w:t xml:space="preserve"> </w:t>
      </w:r>
    </w:p>
    <w:p w14:paraId="1B0DDAFC" w14:textId="52F0DD56" w:rsidR="00CF099E" w:rsidRDefault="005A751A">
      <w:pPr>
        <w:pStyle w:val="GvdeMetni"/>
        <w:ind w:left="1776" w:right="2495"/>
        <w:jc w:val="center"/>
        <w:rPr>
          <w:b w:val="0"/>
          <w:bCs w:val="0"/>
        </w:rPr>
      </w:pPr>
      <w:r>
        <w:rPr>
          <w:spacing w:val="-1"/>
        </w:rPr>
        <w:t>SAĞLIK</w:t>
      </w:r>
      <w:r>
        <w:rPr>
          <w:spacing w:val="-2"/>
        </w:rPr>
        <w:t xml:space="preserve"> </w:t>
      </w:r>
      <w:r>
        <w:t>BİLİML</w:t>
      </w:r>
      <w:r>
        <w:t>E</w:t>
      </w:r>
      <w:r>
        <w:t xml:space="preserve">Rİ </w:t>
      </w:r>
      <w:r>
        <w:rPr>
          <w:spacing w:val="-1"/>
        </w:rPr>
        <w:t>FAKÜLTESİ</w:t>
      </w:r>
    </w:p>
    <w:p w14:paraId="7D96AFFD" w14:textId="77777777" w:rsidR="00CF099E" w:rsidRDefault="005A751A">
      <w:pPr>
        <w:pStyle w:val="GvdeMetni"/>
        <w:ind w:left="715" w:right="1438"/>
        <w:jc w:val="center"/>
        <w:rPr>
          <w:b w:val="0"/>
          <w:bCs w:val="0"/>
        </w:rPr>
      </w:pPr>
      <w:r>
        <w:rPr>
          <w:spacing w:val="-1"/>
        </w:rPr>
        <w:t>FİZYOTERAPİ</w:t>
      </w:r>
      <w:r>
        <w:t xml:space="preserve"> VE REHABİLİTASYON </w:t>
      </w:r>
      <w:r>
        <w:rPr>
          <w:spacing w:val="-1"/>
        </w:rPr>
        <w:t>BÖLÜMÜ</w:t>
      </w:r>
    </w:p>
    <w:p w14:paraId="18EA70D4" w14:textId="77777777" w:rsidR="00CF099E" w:rsidRDefault="005A751A">
      <w:pPr>
        <w:pStyle w:val="GvdeMetni"/>
        <w:ind w:left="718" w:right="1438"/>
        <w:jc w:val="center"/>
        <w:rPr>
          <w:b w:val="0"/>
          <w:bCs w:val="0"/>
        </w:rPr>
      </w:pPr>
      <w:r>
        <w:pict w14:anchorId="53490F1C">
          <v:group id="_x0000_s1030" style="position:absolute;left:0;text-align:left;margin-left:449.55pt;margin-top:17.85pt;width:96.6pt;height:98.65pt;z-index:-4552;mso-position-horizontal-relative:page" coordorigin="8991,357" coordsize="1932,1973">
            <v:group id="_x0000_s1037" style="position:absolute;left:8997;top:363;width:1921;height:2" coordorigin="8997,363" coordsize="1921,2">
              <v:shape id="_x0000_s1038" style="position:absolute;left:8997;top:363;width:1921;height:2" coordorigin="8997,363" coordsize="1921,0" path="m8997,363r1921,e" filled="f" strokeweight=".58pt">
                <v:path arrowok="t"/>
              </v:shape>
            </v:group>
            <v:group id="_x0000_s1035" style="position:absolute;left:9002;top:368;width:2;height:1952" coordorigin="9002,368" coordsize="2,1952">
              <v:shape id="_x0000_s1036" style="position:absolute;left:9002;top:368;width:2;height:1952" coordorigin="9002,368" coordsize="0,1952" path="m9002,368r,1951e" filled="f" strokeweight=".58pt">
                <v:path arrowok="t"/>
              </v:shape>
            </v:group>
            <v:group id="_x0000_s1033" style="position:absolute;left:8997;top:2324;width:1921;height:2" coordorigin="8997,2324" coordsize="1921,2">
              <v:shape id="_x0000_s1034" style="position:absolute;left:8997;top:2324;width:1921;height:2" coordorigin="8997,2324" coordsize="1921,0" path="m8997,2324r1921,e" filled="f" strokeweight=".58pt">
                <v:path arrowok="t"/>
              </v:shape>
            </v:group>
            <v:group id="_x0000_s1031" style="position:absolute;left:10913;top:368;width:2;height:1952" coordorigin="10913,368" coordsize="2,1952">
              <v:shape id="_x0000_s1032" style="position:absolute;left:10913;top:368;width:2;height:1952" coordorigin="10913,368" coordsize="0,1952" path="m10913,368r,195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KLİNİK</w:t>
      </w:r>
      <w:r>
        <w:t xml:space="preserve"> </w:t>
      </w:r>
      <w:r>
        <w:rPr>
          <w:spacing w:val="-1"/>
        </w:rPr>
        <w:t xml:space="preserve">YAZ </w:t>
      </w:r>
      <w:r>
        <w:t xml:space="preserve">STAJI </w:t>
      </w:r>
      <w:r>
        <w:rPr>
          <w:spacing w:val="-1"/>
        </w:rPr>
        <w:t>UYGULAMA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DEĞERLENDİRME</w:t>
      </w:r>
      <w:r>
        <w:t xml:space="preserve"> FORMU</w:t>
      </w:r>
    </w:p>
    <w:p w14:paraId="74F7287D" w14:textId="77777777" w:rsidR="00CF099E" w:rsidRDefault="00CF099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93B72" w14:textId="77777777" w:rsidR="00CF099E" w:rsidRDefault="005A751A">
      <w:pPr>
        <w:tabs>
          <w:tab w:val="left" w:pos="2380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Adı</w:t>
      </w:r>
      <w:proofErr w:type="spellEnd"/>
      <w:r>
        <w:rPr>
          <w:rFonts w:ascii="Times New Roman" w:hAnsi="Times New Roman"/>
          <w:sz w:val="24"/>
        </w:rPr>
        <w:tab/>
        <w:t>:</w:t>
      </w:r>
    </w:p>
    <w:p w14:paraId="50CA5DF4" w14:textId="77777777" w:rsidR="00CF099E" w:rsidRDefault="005A751A">
      <w:pPr>
        <w:tabs>
          <w:tab w:val="left" w:pos="2380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Soyadı</w:t>
      </w:r>
      <w:proofErr w:type="spellEnd"/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:</w:t>
      </w:r>
    </w:p>
    <w:p w14:paraId="7E8335CD" w14:textId="77777777" w:rsidR="00CF099E" w:rsidRDefault="005A751A">
      <w:pPr>
        <w:tabs>
          <w:tab w:val="left" w:pos="2380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Öğrenci</w:t>
      </w:r>
      <w:proofErr w:type="spellEnd"/>
      <w:r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ab/>
        <w:t>:</w:t>
      </w:r>
    </w:p>
    <w:p w14:paraId="0AB3E35A" w14:textId="77777777" w:rsidR="00CF099E" w:rsidRDefault="005A751A">
      <w:pPr>
        <w:tabs>
          <w:tab w:val="left" w:pos="2380"/>
        </w:tabs>
        <w:ind w:left="220" w:right="70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Staj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Tarihleri</w:t>
      </w:r>
      <w:proofErr w:type="spellEnd"/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Yapılan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Kurum</w:t>
      </w:r>
      <w:proofErr w:type="spellEnd"/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:</w:t>
      </w:r>
    </w:p>
    <w:p w14:paraId="32259A22" w14:textId="77777777" w:rsidR="00CF099E" w:rsidRDefault="00CF09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96EB28" w14:textId="77777777" w:rsidR="00CF099E" w:rsidRDefault="00CF099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937"/>
        <w:gridCol w:w="2825"/>
        <w:gridCol w:w="2391"/>
      </w:tblGrid>
      <w:tr w:rsidR="00CF099E" w14:paraId="07628F06" w14:textId="77777777">
        <w:trPr>
          <w:trHeight w:hRule="exact" w:val="177"/>
        </w:trPr>
        <w:tc>
          <w:tcPr>
            <w:tcW w:w="39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3C85173" w14:textId="77777777" w:rsidR="00CF099E" w:rsidRDefault="00CF099E"/>
        </w:tc>
        <w:tc>
          <w:tcPr>
            <w:tcW w:w="282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6E95C2D" w14:textId="77777777" w:rsidR="00CF099E" w:rsidRDefault="00CF099E"/>
        </w:tc>
        <w:tc>
          <w:tcPr>
            <w:tcW w:w="23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821B6A" w14:textId="77777777" w:rsidR="00CF099E" w:rsidRDefault="00CF099E"/>
        </w:tc>
      </w:tr>
      <w:tr w:rsidR="00CF099E" w14:paraId="0F022A4E" w14:textId="77777777">
        <w:trPr>
          <w:trHeight w:hRule="exact" w:val="5080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580AA" w14:textId="77777777" w:rsidR="00CF099E" w:rsidRDefault="005A751A">
            <w:pPr>
              <w:pStyle w:val="TableParagraph"/>
              <w:spacing w:line="479" w:lineRule="auto"/>
              <w:ind w:left="102" w:right="1405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Staja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Devamlılık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Değerlendirme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Becerisi</w:t>
            </w:r>
            <w:proofErr w:type="spellEnd"/>
          </w:p>
          <w:p w14:paraId="32F5EF65" w14:textId="77777777" w:rsidR="00CF099E" w:rsidRDefault="005A751A">
            <w:pPr>
              <w:pStyle w:val="TableParagraph"/>
              <w:spacing w:before="2" w:line="480" w:lineRule="auto"/>
              <w:ind w:left="102" w:right="183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pacing w:val="-1"/>
                <w:sz w:val="24"/>
              </w:rPr>
              <w:t>Tedavi</w:t>
            </w:r>
            <w:proofErr w:type="spellEnd"/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Programı</w:t>
            </w:r>
            <w:proofErr w:type="spellEnd"/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Belirleme</w:t>
            </w:r>
            <w:proofErr w:type="spellEnd"/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Becerisi</w:t>
            </w:r>
            <w:proofErr w:type="spellEnd"/>
            <w:r>
              <w:rPr>
                <w:rFonts w:ascii="Cambria" w:hAnsi="Cambria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Pratik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Uygulama</w:t>
            </w:r>
            <w:proofErr w:type="spellEnd"/>
            <w:r>
              <w:rPr>
                <w:rFonts w:ascii="Cambria" w:hAnsi="Cambria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Becerisi</w:t>
            </w:r>
            <w:proofErr w:type="spellEnd"/>
            <w:r>
              <w:rPr>
                <w:rFonts w:ascii="Cambria" w:hAnsi="Cambria"/>
                <w:spacing w:val="3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Hastalarla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İletişimi</w:t>
            </w:r>
            <w:proofErr w:type="spellEnd"/>
          </w:p>
          <w:p w14:paraId="1FEDD66D" w14:textId="77777777" w:rsidR="00CF099E" w:rsidRDefault="005A751A">
            <w:pPr>
              <w:pStyle w:val="TableParagraph"/>
              <w:spacing w:line="481" w:lineRule="auto"/>
              <w:ind w:left="102" w:right="96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pacing w:val="-1"/>
                <w:sz w:val="24"/>
              </w:rPr>
              <w:t>Görev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ve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Sorumluluk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Bilinci</w:t>
            </w:r>
            <w:proofErr w:type="spellEnd"/>
            <w:r>
              <w:rPr>
                <w:rFonts w:ascii="Cambria" w:hAnsi="Cambria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Kılık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Kıyafet</w:t>
            </w:r>
            <w:proofErr w:type="spellEnd"/>
          </w:p>
          <w:p w14:paraId="0247DA2F" w14:textId="77777777" w:rsidR="00CF099E" w:rsidRDefault="005A751A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pacing w:val="-1"/>
                <w:sz w:val="24"/>
              </w:rPr>
              <w:t>Grup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İçi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Uyum</w:t>
            </w:r>
            <w:proofErr w:type="spellEnd"/>
          </w:p>
          <w:p w14:paraId="1989F499" w14:textId="77777777" w:rsidR="00CF099E" w:rsidRDefault="00CF09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5BE9" w14:textId="77777777" w:rsidR="00CF099E" w:rsidRDefault="005A751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  <w:sz w:val="24"/>
              </w:rPr>
              <w:t>Toplam</w:t>
            </w:r>
            <w:proofErr w:type="spellEnd"/>
          </w:p>
        </w:tc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7F1AE" w14:textId="77777777" w:rsidR="00CF099E" w:rsidRDefault="005A751A">
            <w:pPr>
              <w:pStyle w:val="TableParagraph"/>
              <w:spacing w:line="480" w:lineRule="auto"/>
              <w:ind w:left="102" w:right="66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10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puan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pacing w:val="-1"/>
                <w:sz w:val="24"/>
              </w:rPr>
              <w:t>üzerinden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:</w:t>
            </w:r>
            <w:proofErr w:type="gramEnd"/>
            <w:r>
              <w:rPr>
                <w:rFonts w:ascii="Cambria" w:hAnsi="Cambria"/>
                <w:spacing w:val="3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20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puan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üzerinden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3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20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puan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üzerinden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3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15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puan</w:t>
            </w:r>
            <w:proofErr w:type="spellEnd"/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üzerinden</w:t>
            </w:r>
            <w:proofErr w:type="spellEnd"/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10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puan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üzerinden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3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10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puan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üzerinden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3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5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puan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üzerinden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28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10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puan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üzerinden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:</w:t>
            </w:r>
          </w:p>
          <w:p w14:paraId="2F8F799A" w14:textId="77777777" w:rsidR="00CF099E" w:rsidRDefault="005A751A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 xml:space="preserve">100 </w:t>
            </w:r>
            <w:proofErr w:type="spellStart"/>
            <w:r>
              <w:rPr>
                <w:rFonts w:ascii="Cambria" w:hAnsi="Cambria"/>
                <w:sz w:val="24"/>
              </w:rPr>
              <w:t>puan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pacing w:val="-1"/>
                <w:sz w:val="24"/>
              </w:rPr>
              <w:t>üzerinden</w:t>
            </w:r>
            <w:proofErr w:type="spellEnd"/>
            <w:r>
              <w:rPr>
                <w:rFonts w:ascii="Cambria" w:hAnsi="Cambria"/>
                <w:sz w:val="24"/>
              </w:rPr>
              <w:t xml:space="preserve"> :</w:t>
            </w:r>
            <w:proofErr w:type="gramEnd"/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8D72C" w14:textId="77777777" w:rsidR="00CF099E" w:rsidRDefault="005A751A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...........................</w:t>
            </w:r>
          </w:p>
          <w:p w14:paraId="55A37EBC" w14:textId="77777777" w:rsidR="00CF099E" w:rsidRDefault="00CF09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1E4A2" w14:textId="77777777" w:rsidR="00CF099E" w:rsidRDefault="005A751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...........................</w:t>
            </w:r>
          </w:p>
          <w:p w14:paraId="06ED221A" w14:textId="77777777" w:rsidR="00CF099E" w:rsidRDefault="00CF09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1EDAD" w14:textId="77777777" w:rsidR="00CF099E" w:rsidRDefault="005A751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...........................</w:t>
            </w:r>
          </w:p>
          <w:p w14:paraId="4647E275" w14:textId="77777777" w:rsidR="00CF099E" w:rsidRDefault="00CF09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78FD3" w14:textId="77777777" w:rsidR="00CF099E" w:rsidRDefault="005A751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...........................</w:t>
            </w:r>
          </w:p>
          <w:p w14:paraId="58E56C04" w14:textId="77777777" w:rsidR="00CF099E" w:rsidRDefault="00CF09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DB18A" w14:textId="77777777" w:rsidR="00CF099E" w:rsidRDefault="005A751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...........................</w:t>
            </w:r>
          </w:p>
          <w:p w14:paraId="2F40DE0A" w14:textId="77777777" w:rsidR="00CF099E" w:rsidRDefault="00CF09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2F67A" w14:textId="77777777" w:rsidR="00CF099E" w:rsidRDefault="005A751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...........................</w:t>
            </w:r>
          </w:p>
          <w:p w14:paraId="2F06A626" w14:textId="77777777" w:rsidR="00CF099E" w:rsidRDefault="00CF09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0D500" w14:textId="77777777" w:rsidR="00CF099E" w:rsidRDefault="005A751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...........................</w:t>
            </w:r>
          </w:p>
          <w:p w14:paraId="5F9828A1" w14:textId="77777777" w:rsidR="00CF099E" w:rsidRDefault="00CF09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B9B34" w14:textId="77777777" w:rsidR="00CF099E" w:rsidRDefault="005A751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...........................</w:t>
            </w:r>
          </w:p>
          <w:p w14:paraId="345DF741" w14:textId="77777777" w:rsidR="00CF099E" w:rsidRDefault="00CF09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338AE" w14:textId="77777777" w:rsidR="00CF099E" w:rsidRDefault="005A751A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...........................</w:t>
            </w:r>
          </w:p>
        </w:tc>
      </w:tr>
      <w:tr w:rsidR="00CF099E" w14:paraId="32662071" w14:textId="77777777">
        <w:trPr>
          <w:trHeight w:hRule="exact" w:val="1135"/>
        </w:trPr>
        <w:tc>
          <w:tcPr>
            <w:tcW w:w="91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DA390" w14:textId="77777777" w:rsidR="00CF099E" w:rsidRDefault="005A751A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*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Süpervizör</w:t>
            </w:r>
            <w:proofErr w:type="spellEnd"/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Görüşü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>:</w:t>
            </w:r>
          </w:p>
          <w:p w14:paraId="4918B21D" w14:textId="77777777" w:rsidR="00CF099E" w:rsidRDefault="00CF099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5E477" w14:textId="77777777" w:rsidR="00CF099E" w:rsidRDefault="00CF099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CA9294" w14:textId="77777777" w:rsidR="00CF099E" w:rsidRDefault="005A751A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*</w:t>
            </w:r>
            <w:proofErr w:type="spellStart"/>
            <w:r>
              <w:rPr>
                <w:rFonts w:ascii="Cambria" w:hAnsi="Cambria"/>
                <w:sz w:val="24"/>
              </w:rPr>
              <w:t>Mutlaka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doldurulması</w:t>
            </w:r>
            <w:proofErr w:type="spellEnd"/>
            <w:r>
              <w:rPr>
                <w:rFonts w:ascii="Cambria" w:hAnsi="Cambria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4"/>
              </w:rPr>
              <w:t>gerekir</w:t>
            </w:r>
            <w:proofErr w:type="spellEnd"/>
            <w:r>
              <w:rPr>
                <w:rFonts w:ascii="Cambria" w:hAnsi="Cambria"/>
                <w:spacing w:val="-1"/>
                <w:sz w:val="24"/>
              </w:rPr>
              <w:t>.</w:t>
            </w:r>
          </w:p>
        </w:tc>
      </w:tr>
      <w:tr w:rsidR="00CF099E" w14:paraId="0350EE82" w14:textId="77777777">
        <w:trPr>
          <w:trHeight w:hRule="exact" w:val="438"/>
        </w:trPr>
        <w:tc>
          <w:tcPr>
            <w:tcW w:w="39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F75F74" w14:textId="77777777" w:rsidR="00CF099E" w:rsidRDefault="00CF099E"/>
        </w:tc>
        <w:tc>
          <w:tcPr>
            <w:tcW w:w="28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1594CC" w14:textId="77777777" w:rsidR="00CF099E" w:rsidRDefault="00CF099E"/>
        </w:tc>
        <w:tc>
          <w:tcPr>
            <w:tcW w:w="23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FA1DAA" w14:textId="77777777" w:rsidR="00CF099E" w:rsidRDefault="00CF099E"/>
        </w:tc>
      </w:tr>
    </w:tbl>
    <w:p w14:paraId="52DAAC58" w14:textId="77777777" w:rsidR="00CF099E" w:rsidRDefault="005A751A">
      <w:pPr>
        <w:pStyle w:val="GvdeMetni"/>
        <w:spacing w:line="281" w:lineRule="exact"/>
        <w:ind w:left="244"/>
        <w:rPr>
          <w:rFonts w:ascii="Cambria" w:eastAsia="Cambria" w:hAnsi="Cambria" w:cs="Cambria"/>
          <w:b w:val="0"/>
          <w:bCs w:val="0"/>
        </w:rPr>
      </w:pPr>
      <w:r>
        <w:pict w14:anchorId="34D57845">
          <v:group id="_x0000_s1028" style="position:absolute;left:0;text-align:left;margin-left:85.8pt;margin-top:-.05pt;width:.1pt;height:105.5pt;z-index:-4528;mso-position-horizontal-relative:page;mso-position-vertical-relative:text" coordorigin="1716,-1" coordsize="2,2110">
            <v:shape id="_x0000_s1029" style="position:absolute;left:1716;top:-1;width:2;height:2110" coordorigin="1716,-1" coordsize="0,2110" path="m1716,-1r,2110e" filled="f" strokeweight=".58pt">
              <v:path arrowok="t"/>
            </v:shape>
            <w10:wrap anchorx="page"/>
          </v:group>
        </w:pict>
      </w:r>
      <w:r>
        <w:pict w14:anchorId="7C73B366">
          <v:group id="_x0000_s1026" style="position:absolute;left:0;text-align:left;margin-left:543.35pt;margin-top:-.05pt;width:.1pt;height:105.5pt;z-index:-4504;mso-position-horizontal-relative:page;mso-position-vertical-relative:text" coordorigin="10867,-1" coordsize="2,2110">
            <v:shape id="_x0000_s1027" style="position:absolute;left:10867;top:-1;width:2;height:2110" coordorigin="10867,-1" coordsize="0,2110" path="m10867,-1r,2110e" filled="f" strokeweight=".58pt">
              <v:path arrowok="t"/>
            </v:shape>
            <w10:wrap anchorx="page"/>
          </v:group>
        </w:pict>
      </w:r>
      <w:r>
        <w:rPr>
          <w:rFonts w:ascii="Cambria" w:hAnsi="Cambria"/>
          <w:spacing w:val="-1"/>
        </w:rPr>
        <w:t>*</w:t>
      </w:r>
      <w:proofErr w:type="spellStart"/>
      <w:r>
        <w:rPr>
          <w:rFonts w:ascii="Cambria" w:hAnsi="Cambria"/>
          <w:spacing w:val="-1"/>
        </w:rPr>
        <w:t>Stajyerin</w:t>
      </w:r>
      <w:proofErr w:type="spellEnd"/>
      <w:r>
        <w:rPr>
          <w:rFonts w:ascii="Cambria" w:hAnsi="Cambria"/>
          <w:spacing w:val="-2"/>
        </w:rPr>
        <w:t xml:space="preserve"> </w:t>
      </w:r>
      <w:proofErr w:type="spellStart"/>
      <w:r>
        <w:rPr>
          <w:rFonts w:ascii="Cambria" w:hAnsi="Cambria"/>
        </w:rPr>
        <w:t>devamsızlık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spacing w:val="-1"/>
        </w:rPr>
        <w:t>yaptığı</w:t>
      </w:r>
      <w:proofErr w:type="spellEnd"/>
      <w:r>
        <w:rPr>
          <w:rFonts w:ascii="Cambria" w:hAnsi="Cambria"/>
          <w:spacing w:val="-1"/>
        </w:rPr>
        <w:t xml:space="preserve"> </w:t>
      </w:r>
      <w:proofErr w:type="spellStart"/>
      <w:r>
        <w:rPr>
          <w:rFonts w:ascii="Cambria" w:hAnsi="Cambria"/>
        </w:rPr>
        <w:t>günler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(</w:t>
      </w:r>
      <w:proofErr w:type="spellStart"/>
      <w:r>
        <w:rPr>
          <w:rFonts w:ascii="Cambria" w:hAnsi="Cambria"/>
          <w:spacing w:val="-1"/>
        </w:rPr>
        <w:t>gün</w:t>
      </w:r>
      <w:proofErr w:type="spellEnd"/>
      <w:r>
        <w:rPr>
          <w:rFonts w:ascii="Cambria" w:hAnsi="Cambria"/>
          <w:spacing w:val="-1"/>
        </w:rPr>
        <w:t>/ay/</w:t>
      </w:r>
      <w:proofErr w:type="spellStart"/>
      <w:r>
        <w:rPr>
          <w:rFonts w:ascii="Cambria" w:hAnsi="Cambria"/>
          <w:spacing w:val="-1"/>
        </w:rPr>
        <w:t>yıl</w:t>
      </w:r>
      <w:proofErr w:type="spellEnd"/>
      <w:r>
        <w:rPr>
          <w:rFonts w:ascii="Cambria" w:hAnsi="Cambria"/>
          <w:spacing w:val="-1"/>
        </w:rPr>
        <w:t>):</w:t>
      </w:r>
    </w:p>
    <w:p w14:paraId="2A1291E0" w14:textId="77777777" w:rsidR="00CF099E" w:rsidRDefault="00CF099E">
      <w:pPr>
        <w:spacing w:before="7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293"/>
        <w:gridCol w:w="2191"/>
        <w:gridCol w:w="2216"/>
        <w:gridCol w:w="2451"/>
      </w:tblGrid>
      <w:tr w:rsidR="00CF099E" w14:paraId="67AA33EF" w14:textId="77777777">
        <w:trPr>
          <w:trHeight w:hRule="exact" w:val="534"/>
        </w:trPr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5730A0E" w14:textId="77777777" w:rsidR="00CF099E" w:rsidRDefault="005A751A">
            <w:pPr>
              <w:pStyle w:val="TableParagraph"/>
              <w:spacing w:before="63"/>
              <w:ind w:left="505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.</w:t>
            </w:r>
            <w:proofErr w:type="gramStart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…./</w:t>
            </w:r>
            <w:proofErr w:type="gramEnd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…../20…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9558018" w14:textId="77777777" w:rsidR="00CF099E" w:rsidRDefault="005A751A">
            <w:pPr>
              <w:pStyle w:val="TableParagraph"/>
              <w:spacing w:before="63"/>
              <w:ind w:left="372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.</w:t>
            </w:r>
            <w:proofErr w:type="gramStart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…./</w:t>
            </w:r>
            <w:proofErr w:type="gramEnd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…../20…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701FFDB8" w14:textId="77777777" w:rsidR="00CF099E" w:rsidRDefault="005A751A">
            <w:pPr>
              <w:pStyle w:val="TableParagraph"/>
              <w:spacing w:before="63"/>
              <w:ind w:left="403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.</w:t>
            </w:r>
            <w:proofErr w:type="gramStart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…./</w:t>
            </w:r>
            <w:proofErr w:type="gramEnd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…../20…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55765B" w14:textId="77777777" w:rsidR="00CF099E" w:rsidRDefault="005A751A">
            <w:pPr>
              <w:pStyle w:val="TableParagraph"/>
              <w:spacing w:before="63"/>
              <w:ind w:left="403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.</w:t>
            </w:r>
            <w:proofErr w:type="gramStart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…./</w:t>
            </w:r>
            <w:proofErr w:type="gramEnd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…../20…</w:t>
            </w:r>
          </w:p>
        </w:tc>
      </w:tr>
      <w:tr w:rsidR="00CF099E" w14:paraId="0F6F1CAA" w14:textId="77777777">
        <w:trPr>
          <w:trHeight w:hRule="exact" w:val="610"/>
        </w:trPr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7973E7B" w14:textId="77777777" w:rsidR="00CF099E" w:rsidRDefault="005A751A">
            <w:pPr>
              <w:pStyle w:val="TableParagraph"/>
              <w:spacing w:before="138"/>
              <w:ind w:left="505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.</w:t>
            </w:r>
            <w:proofErr w:type="gramStart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…./</w:t>
            </w:r>
            <w:proofErr w:type="gramEnd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…../20…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044A250" w14:textId="77777777" w:rsidR="00CF099E" w:rsidRDefault="005A751A">
            <w:pPr>
              <w:pStyle w:val="TableParagraph"/>
              <w:spacing w:before="138"/>
              <w:ind w:left="376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.</w:t>
            </w:r>
            <w:proofErr w:type="gramStart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…./</w:t>
            </w:r>
            <w:proofErr w:type="gramEnd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…../20…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7413C8A7" w14:textId="77777777" w:rsidR="00CF099E" w:rsidRDefault="005A751A">
            <w:pPr>
              <w:pStyle w:val="TableParagraph"/>
              <w:spacing w:before="138"/>
              <w:ind w:left="403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.</w:t>
            </w:r>
            <w:proofErr w:type="gramStart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…./</w:t>
            </w:r>
            <w:proofErr w:type="gramEnd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…../20…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059698" w14:textId="77777777" w:rsidR="00CF099E" w:rsidRDefault="005A751A">
            <w:pPr>
              <w:pStyle w:val="TableParagraph"/>
              <w:spacing w:before="138"/>
              <w:ind w:left="403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.</w:t>
            </w:r>
            <w:proofErr w:type="gramStart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…./</w:t>
            </w:r>
            <w:proofErr w:type="gramEnd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…../20…</w:t>
            </w:r>
          </w:p>
        </w:tc>
      </w:tr>
      <w:tr w:rsidR="00CF099E" w14:paraId="20745CE3" w14:textId="77777777">
        <w:trPr>
          <w:trHeight w:hRule="exact" w:val="453"/>
        </w:trPr>
        <w:tc>
          <w:tcPr>
            <w:tcW w:w="229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4AB5843" w14:textId="77777777" w:rsidR="00CF099E" w:rsidRDefault="005A751A">
            <w:pPr>
              <w:pStyle w:val="TableParagraph"/>
              <w:spacing w:before="138" w:line="304" w:lineRule="exact"/>
              <w:ind w:left="505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.</w:t>
            </w:r>
            <w:proofErr w:type="gramStart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…./</w:t>
            </w:r>
            <w:proofErr w:type="gramEnd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…../20…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C65C627" w14:textId="77777777" w:rsidR="00CF099E" w:rsidRDefault="005A751A">
            <w:pPr>
              <w:pStyle w:val="TableParagraph"/>
              <w:spacing w:before="138" w:line="304" w:lineRule="exact"/>
              <w:ind w:left="372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.</w:t>
            </w:r>
            <w:proofErr w:type="gramStart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…./</w:t>
            </w:r>
            <w:proofErr w:type="gramEnd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…../20…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76F8867" w14:textId="77777777" w:rsidR="00CF099E" w:rsidRDefault="005A751A">
            <w:pPr>
              <w:pStyle w:val="TableParagraph"/>
              <w:spacing w:before="138" w:line="304" w:lineRule="exact"/>
              <w:ind w:left="403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.</w:t>
            </w:r>
            <w:proofErr w:type="gramStart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…./</w:t>
            </w:r>
            <w:proofErr w:type="gramEnd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…../20…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CD0C722" w14:textId="77777777" w:rsidR="00CF099E" w:rsidRDefault="005A751A">
            <w:pPr>
              <w:pStyle w:val="TableParagraph"/>
              <w:spacing w:before="138" w:line="304" w:lineRule="exact"/>
              <w:ind w:left="403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.</w:t>
            </w:r>
            <w:proofErr w:type="gramStart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…./</w:t>
            </w:r>
            <w:proofErr w:type="gramEnd"/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…../20…</w:t>
            </w:r>
          </w:p>
        </w:tc>
      </w:tr>
    </w:tbl>
    <w:p w14:paraId="2B1C3BEB" w14:textId="77777777" w:rsidR="00CF099E" w:rsidRDefault="005A751A">
      <w:pPr>
        <w:pStyle w:val="GvdeMetni"/>
        <w:tabs>
          <w:tab w:val="left" w:pos="1643"/>
          <w:tab w:val="left" w:pos="5069"/>
        </w:tabs>
        <w:spacing w:before="107"/>
        <w:rPr>
          <w:rFonts w:ascii="Cambria" w:eastAsia="Cambria" w:hAnsi="Cambria" w:cs="Cambria"/>
          <w:b w:val="0"/>
          <w:bCs w:val="0"/>
        </w:rPr>
      </w:pPr>
      <w:proofErr w:type="spellStart"/>
      <w:r>
        <w:rPr>
          <w:rFonts w:ascii="Cambria" w:hAnsi="Cambria"/>
          <w:spacing w:val="-1"/>
        </w:rPr>
        <w:t>Süpervizör</w:t>
      </w:r>
      <w:proofErr w:type="spellEnd"/>
      <w:r>
        <w:rPr>
          <w:rFonts w:ascii="Cambria" w:hAnsi="Cambria"/>
          <w:spacing w:val="-1"/>
        </w:rPr>
        <w:tab/>
      </w:r>
      <w:r>
        <w:rPr>
          <w:rFonts w:ascii="Cambria" w:hAnsi="Cambria"/>
          <w:w w:val="95"/>
        </w:rPr>
        <w:t>:</w:t>
      </w:r>
      <w:r>
        <w:rPr>
          <w:rFonts w:ascii="Cambria" w:hAnsi="Cambria"/>
          <w:w w:val="95"/>
        </w:rPr>
        <w:tab/>
      </w:r>
      <w:proofErr w:type="spellStart"/>
      <w:r w:rsidRPr="005A751A">
        <w:rPr>
          <w:rFonts w:ascii="Cambria" w:hAnsi="Cambria"/>
          <w:color w:val="FF0000"/>
        </w:rPr>
        <w:t>Bölüm</w:t>
      </w:r>
      <w:proofErr w:type="spellEnd"/>
      <w:r w:rsidRPr="005A751A">
        <w:rPr>
          <w:rFonts w:ascii="Cambria" w:hAnsi="Cambria"/>
          <w:color w:val="FF0000"/>
        </w:rPr>
        <w:t xml:space="preserve"> </w:t>
      </w:r>
      <w:proofErr w:type="spellStart"/>
      <w:r w:rsidRPr="005A751A">
        <w:rPr>
          <w:rFonts w:ascii="Cambria" w:hAnsi="Cambria"/>
          <w:color w:val="FF0000"/>
          <w:spacing w:val="-1"/>
        </w:rPr>
        <w:t>Staj</w:t>
      </w:r>
      <w:proofErr w:type="spellEnd"/>
      <w:r w:rsidRPr="005A751A">
        <w:rPr>
          <w:rFonts w:ascii="Cambria" w:hAnsi="Cambria"/>
          <w:color w:val="FF0000"/>
        </w:rPr>
        <w:t xml:space="preserve"> </w:t>
      </w:r>
      <w:proofErr w:type="spellStart"/>
      <w:r w:rsidRPr="005A751A">
        <w:rPr>
          <w:rFonts w:ascii="Cambria" w:hAnsi="Cambria"/>
          <w:color w:val="FF0000"/>
          <w:spacing w:val="-1"/>
        </w:rPr>
        <w:t>Komisyonu</w:t>
      </w:r>
      <w:proofErr w:type="spellEnd"/>
      <w:r w:rsidRPr="005A751A">
        <w:rPr>
          <w:rFonts w:ascii="Cambria" w:hAnsi="Cambria"/>
          <w:color w:val="FF0000"/>
        </w:rPr>
        <w:t xml:space="preserve"> </w:t>
      </w:r>
      <w:proofErr w:type="spellStart"/>
      <w:r w:rsidRPr="005A751A">
        <w:rPr>
          <w:rFonts w:ascii="Cambria" w:hAnsi="Cambria"/>
          <w:color w:val="FF0000"/>
          <w:spacing w:val="-1"/>
        </w:rPr>
        <w:t>Başkanı</w:t>
      </w:r>
      <w:proofErr w:type="spellEnd"/>
    </w:p>
    <w:p w14:paraId="75337CD6" w14:textId="77777777" w:rsidR="00CF099E" w:rsidRDefault="005A751A">
      <w:pPr>
        <w:pStyle w:val="GvdeMetni"/>
        <w:tabs>
          <w:tab w:val="left" w:pos="5948"/>
        </w:tabs>
        <w:spacing w:before="2"/>
        <w:rPr>
          <w:rFonts w:ascii="Cambria" w:eastAsia="Cambria" w:hAnsi="Cambria" w:cs="Cambria"/>
          <w:b w:val="0"/>
          <w:bCs w:val="0"/>
        </w:rPr>
      </w:pPr>
      <w:proofErr w:type="spellStart"/>
      <w:r>
        <w:rPr>
          <w:rFonts w:ascii="Cambria" w:eastAsia="Cambria" w:hAnsi="Cambria" w:cs="Cambria"/>
          <w:spacing w:val="-1"/>
        </w:rPr>
        <w:t>Tarih</w:t>
      </w:r>
      <w:proofErr w:type="spell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1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</w:rPr>
        <w:t>İmza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:</w:t>
      </w:r>
      <w:proofErr w:type="gramEnd"/>
      <w:r>
        <w:rPr>
          <w:rFonts w:ascii="Cambria" w:eastAsia="Cambria" w:hAnsi="Cambria" w:cs="Cambria"/>
        </w:rPr>
        <w:tab/>
      </w:r>
      <w:proofErr w:type="spellStart"/>
      <w:r>
        <w:rPr>
          <w:rFonts w:ascii="Cambria" w:eastAsia="Cambria" w:hAnsi="Cambria" w:cs="Cambria"/>
          <w:spacing w:val="-1"/>
        </w:rPr>
        <w:t>Tarih</w:t>
      </w:r>
      <w:proofErr w:type="spellEnd"/>
      <w:r>
        <w:rPr>
          <w:rFonts w:ascii="Cambria" w:eastAsia="Cambria" w:hAnsi="Cambria" w:cs="Cambria"/>
        </w:rPr>
        <w:t xml:space="preserve"> -</w:t>
      </w:r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</w:rPr>
        <w:t>İmza</w:t>
      </w:r>
      <w:proofErr w:type="spellEnd"/>
    </w:p>
    <w:sectPr w:rsidR="00CF099E">
      <w:type w:val="continuous"/>
      <w:pgSz w:w="11900" w:h="16850"/>
      <w:pgMar w:top="1380" w:right="86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99E"/>
    <w:rsid w:val="005A751A"/>
    <w:rsid w:val="00C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437DC7C"/>
  <w15:docId w15:val="{EBE00BC9-ABB0-48AE-AA09-A52EC2C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İnal</dc:creator>
  <cp:lastModifiedBy>Gamze</cp:lastModifiedBy>
  <cp:revision>2</cp:revision>
  <dcterms:created xsi:type="dcterms:W3CDTF">2021-01-07T11:45:00Z</dcterms:created>
  <dcterms:modified xsi:type="dcterms:W3CDTF">2021-04-15T10:52:00Z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2021-01-07T00:00:00Z</vt:filetime>
  </property>
</Properties>
</file>